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DF" w:rsidRDefault="001937DF" w:rsidP="008D6E2E">
      <w:pPr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117AD1" w:rsidRPr="008D6E2E" w:rsidRDefault="004B297F" w:rsidP="004B297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6"/>
          <w:szCs w:val="36"/>
          <w:lang w:eastAsia="ru-RU"/>
        </w:rPr>
      </w:pPr>
      <w:r w:rsidRPr="004B297F">
        <w:rPr>
          <w:rFonts w:ascii="Times New Roman" w:eastAsia="Times New Roman" w:hAnsi="Times New Roman" w:cs="Times New Roman"/>
          <w:b/>
          <w:bCs/>
          <w:i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1095375" cy="1228725"/>
            <wp:effectExtent l="19050" t="0" r="9525" b="0"/>
            <wp:docPr id="2" name="Рисунок 2" descr="https://im1-tub-ru.yandex.net/i?id=f17970056521813498206a5c5ee84e83&amp;n=33&amp;h=215&amp;w=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6" descr="https://im1-tub-ru.yandex.net/i?id=f17970056521813498206a5c5ee84e83&amp;n=33&amp;h=215&amp;w=14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lang w:eastAsia="ru-RU"/>
        </w:rPr>
        <w:t xml:space="preserve">                  </w:t>
      </w:r>
      <w:r w:rsidR="00117AD1" w:rsidRPr="008D6E2E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lang w:eastAsia="ru-RU"/>
        </w:rPr>
        <w:t>Маршрутный лист</w:t>
      </w:r>
      <w:r w:rsidR="00117AD1" w:rsidRPr="008D6E2E">
        <w:rPr>
          <w:rFonts w:ascii="Times New Roman" w:eastAsia="Times New Roman" w:hAnsi="Times New Roman" w:cs="Times New Roman"/>
          <w:i/>
          <w:color w:val="000000"/>
          <w:sz w:val="36"/>
          <w:szCs w:val="36"/>
          <w:lang w:eastAsia="ru-RU"/>
        </w:rPr>
        <w:t> </w:t>
      </w:r>
    </w:p>
    <w:p w:rsidR="00117AD1" w:rsidRPr="00344523" w:rsidRDefault="00344523" w:rsidP="00344523">
      <w:p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</w:t>
      </w:r>
    </w:p>
    <w:tbl>
      <w:tblPr>
        <w:tblW w:w="1064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9"/>
        <w:gridCol w:w="4834"/>
        <w:gridCol w:w="4774"/>
      </w:tblGrid>
      <w:tr w:rsidR="001937DF" w:rsidRPr="00344523" w:rsidTr="00E37DA9">
        <w:trPr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7DF" w:rsidRPr="00344523" w:rsidRDefault="001937DF" w:rsidP="00117A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задания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7DF" w:rsidRPr="00344523" w:rsidRDefault="001937DF" w:rsidP="00117A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37DF" w:rsidRPr="00344523" w:rsidRDefault="001937DF" w:rsidP="00193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 свои знания</w:t>
            </w:r>
          </w:p>
          <w:p w:rsidR="001937DF" w:rsidRPr="00344523" w:rsidRDefault="001937DF" w:rsidP="001937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23">
              <w:rPr>
                <w:rFonts w:ascii="Times New Roman" w:hAnsi="Times New Roman" w:cs="Times New Roman"/>
                <w:sz w:val="28"/>
                <w:szCs w:val="28"/>
                <w:shd w:val="clear" w:color="auto" w:fill="FF0000"/>
              </w:rPr>
              <w:t>3 балла</w:t>
            </w:r>
            <w:r w:rsidRPr="00344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4523">
              <w:rPr>
                <w:rFonts w:ascii="Times New Roman" w:hAnsi="Times New Roman" w:cs="Times New Roman"/>
                <w:sz w:val="24"/>
                <w:szCs w:val="24"/>
              </w:rPr>
              <w:t>– если задание выполнено полностью правильно;</w:t>
            </w:r>
          </w:p>
          <w:p w:rsidR="001937DF" w:rsidRPr="00344523" w:rsidRDefault="001937DF" w:rsidP="001937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23">
              <w:rPr>
                <w:rFonts w:ascii="Times New Roman" w:hAnsi="Times New Roman" w:cs="Times New Roman"/>
                <w:sz w:val="28"/>
                <w:szCs w:val="28"/>
                <w:shd w:val="clear" w:color="auto" w:fill="00B0F0"/>
              </w:rPr>
              <w:t>1 балл</w:t>
            </w:r>
            <w:r w:rsidRPr="00344523">
              <w:rPr>
                <w:rFonts w:ascii="Times New Roman" w:hAnsi="Times New Roman" w:cs="Times New Roman"/>
                <w:sz w:val="24"/>
                <w:szCs w:val="24"/>
                <w:shd w:val="clear" w:color="auto" w:fill="00B0F0"/>
              </w:rPr>
              <w:t xml:space="preserve"> </w:t>
            </w:r>
            <w:r w:rsidRPr="00344523">
              <w:rPr>
                <w:rFonts w:ascii="Times New Roman" w:hAnsi="Times New Roman" w:cs="Times New Roman"/>
                <w:sz w:val="24"/>
                <w:szCs w:val="24"/>
              </w:rPr>
              <w:t>– если задание выполнено полностью, но с ошибками;</w:t>
            </w:r>
          </w:p>
          <w:p w:rsidR="001937DF" w:rsidRPr="00344523" w:rsidRDefault="001937DF" w:rsidP="001937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4523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</w:rPr>
              <w:t>0 баллов</w:t>
            </w:r>
            <w:r w:rsidRPr="00344523">
              <w:rPr>
                <w:rFonts w:ascii="Times New Roman" w:hAnsi="Times New Roman" w:cs="Times New Roman"/>
                <w:sz w:val="24"/>
                <w:szCs w:val="24"/>
              </w:rPr>
              <w:t xml:space="preserve"> – если задание не выполнено.</w:t>
            </w:r>
          </w:p>
        </w:tc>
      </w:tr>
      <w:tr w:rsidR="00344523" w:rsidRPr="00344523" w:rsidTr="00534578">
        <w:trPr>
          <w:trHeight w:val="701"/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счет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534578">
        <w:trPr>
          <w:trHeight w:val="588"/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534578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E37DA9">
        <w:trPr>
          <w:trHeight w:val="147"/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534578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6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Решим устно № 201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E37DA9">
        <w:trPr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534578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6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Решим устно № 203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E37DA9">
        <w:trPr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534578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  <w:r w:rsidR="00344523"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E37DA9">
        <w:trPr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534578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задачи № 202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E37DA9">
        <w:trPr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534578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примеров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E37DA9">
        <w:trPr>
          <w:tblCellSpacing w:w="0" w:type="dxa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534578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523" w:rsidRPr="00344523" w:rsidTr="00534578">
        <w:trPr>
          <w:trHeight w:val="584"/>
          <w:tblCellSpacing w:w="0" w:type="dxa"/>
        </w:trPr>
        <w:tc>
          <w:tcPr>
            <w:tcW w:w="58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4523" w:rsidRPr="00344523" w:rsidRDefault="00344523" w:rsidP="00534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5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34578" w:rsidRDefault="00534578" w:rsidP="0053457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34578" w:rsidRDefault="00344523" w:rsidP="0053457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4452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Норма оценки:</w:t>
      </w:r>
    </w:p>
    <w:p w:rsidR="00344523" w:rsidRPr="00344523" w:rsidRDefault="00344523" w:rsidP="00344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4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6-7 баллов – оценка </w:t>
      </w:r>
      <w:r w:rsidRPr="0034452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«3»</w:t>
      </w:r>
    </w:p>
    <w:p w:rsidR="00344523" w:rsidRPr="00344523" w:rsidRDefault="00344523" w:rsidP="00344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8-9 баллов – оценка </w:t>
      </w:r>
      <w:r w:rsidRPr="0034452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«4»</w:t>
      </w:r>
    </w:p>
    <w:p w:rsidR="00344523" w:rsidRPr="00344523" w:rsidRDefault="00344523" w:rsidP="00344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10 баллов – оценка </w:t>
      </w:r>
      <w:r w:rsidRPr="0034452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«5»</w:t>
      </w:r>
    </w:p>
    <w:p w:rsidR="00344523" w:rsidRDefault="00344523" w:rsidP="001937DF">
      <w:pPr>
        <w:spacing w:before="100" w:beforeAutospacing="1" w:after="100" w:afterAutospacing="1" w:line="240" w:lineRule="auto"/>
      </w:pPr>
    </w:p>
    <w:p w:rsidR="00117AD1" w:rsidRDefault="00117AD1" w:rsidP="00117AD1">
      <w:pPr>
        <w:shd w:val="clear" w:color="auto" w:fill="FFFFFF"/>
        <w:spacing w:before="100" w:beforeAutospacing="1" w:after="100" w:afterAutospacing="1" w:line="240" w:lineRule="auto"/>
      </w:pPr>
    </w:p>
    <w:p w:rsidR="00F421A6" w:rsidRDefault="00F421A6" w:rsidP="00117AD1">
      <w:pPr>
        <w:shd w:val="clear" w:color="auto" w:fill="FFFFFF"/>
        <w:spacing w:before="100" w:beforeAutospacing="1" w:after="100" w:afterAutospacing="1" w:line="240" w:lineRule="auto"/>
      </w:pPr>
    </w:p>
    <w:sectPr w:rsidR="00F421A6" w:rsidSect="00E37DA9">
      <w:pgSz w:w="11906" w:h="16838"/>
      <w:pgMar w:top="142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7AD1"/>
    <w:rsid w:val="00117AD1"/>
    <w:rsid w:val="001937DF"/>
    <w:rsid w:val="00342850"/>
    <w:rsid w:val="00344523"/>
    <w:rsid w:val="003864FB"/>
    <w:rsid w:val="004B297F"/>
    <w:rsid w:val="004F54A0"/>
    <w:rsid w:val="00534578"/>
    <w:rsid w:val="00566F9F"/>
    <w:rsid w:val="008D6E2E"/>
    <w:rsid w:val="00A349EF"/>
    <w:rsid w:val="00BA64FB"/>
    <w:rsid w:val="00BC0571"/>
    <w:rsid w:val="00C6232D"/>
    <w:rsid w:val="00E37DA9"/>
    <w:rsid w:val="00F4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50"/>
  </w:style>
  <w:style w:type="paragraph" w:styleId="1">
    <w:name w:val="heading 1"/>
    <w:basedOn w:val="a"/>
    <w:link w:val="10"/>
    <w:uiPriority w:val="9"/>
    <w:qFormat/>
    <w:rsid w:val="00117A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7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AD1"/>
    <w:rPr>
      <w:b/>
      <w:bCs/>
    </w:rPr>
  </w:style>
  <w:style w:type="character" w:customStyle="1" w:styleId="apple-converted-space">
    <w:name w:val="apple-converted-space"/>
    <w:basedOn w:val="a0"/>
    <w:rsid w:val="00117AD1"/>
  </w:style>
  <w:style w:type="character" w:customStyle="1" w:styleId="10">
    <w:name w:val="Заголовок 1 Знак"/>
    <w:basedOn w:val="a0"/>
    <w:link w:val="1"/>
    <w:uiPriority w:val="9"/>
    <w:rsid w:val="00117A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7D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421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83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88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3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2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8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2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3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25B97-9A87-46EE-BA61-134ED5A2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</dc:creator>
  <cp:keywords/>
  <dc:description/>
  <cp:lastModifiedBy>Юлия Бумакова</cp:lastModifiedBy>
  <cp:revision>9</cp:revision>
  <dcterms:created xsi:type="dcterms:W3CDTF">2016-10-21T09:25:00Z</dcterms:created>
  <dcterms:modified xsi:type="dcterms:W3CDTF">2021-11-07T06:42:00Z</dcterms:modified>
</cp:coreProperties>
</file>